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BB9EA" w14:textId="77777777" w:rsidR="00EA5CBB" w:rsidRDefault="00EA5CBB">
      <w:bookmarkStart w:id="0" w:name="_GoBack"/>
      <w:bookmarkEnd w:id="0"/>
    </w:p>
    <w:p w14:paraId="05B53D25" w14:textId="4A69296E" w:rsidR="00EA5CBB" w:rsidRPr="007432CF" w:rsidRDefault="00EA5CBB">
      <w:pPr>
        <w:rPr>
          <w:b/>
          <w:bCs/>
          <w:sz w:val="36"/>
          <w:szCs w:val="36"/>
        </w:rPr>
      </w:pPr>
      <w:r w:rsidRPr="007432CF">
        <w:rPr>
          <w:b/>
          <w:bCs/>
          <w:sz w:val="36"/>
          <w:szCs w:val="36"/>
        </w:rPr>
        <w:t xml:space="preserve">Consumer Behavior Homework </w:t>
      </w:r>
      <w:r w:rsidR="000B2DEA" w:rsidRPr="007432CF">
        <w:rPr>
          <w:b/>
          <w:bCs/>
          <w:sz w:val="36"/>
          <w:szCs w:val="36"/>
        </w:rPr>
        <w:t>3</w:t>
      </w:r>
      <w:r w:rsidR="00E1235F" w:rsidRPr="007432CF">
        <w:rPr>
          <w:b/>
          <w:bCs/>
          <w:sz w:val="36"/>
          <w:szCs w:val="36"/>
        </w:rPr>
        <w:tab/>
        <w:t>50 points</w:t>
      </w:r>
      <w:r w:rsidR="00E1235F" w:rsidRPr="007432CF">
        <w:rPr>
          <w:b/>
          <w:bCs/>
          <w:sz w:val="36"/>
          <w:szCs w:val="36"/>
        </w:rPr>
        <w:tab/>
        <w:t>Submit on Blackboar</w:t>
      </w:r>
      <w:r w:rsidR="007432CF" w:rsidRPr="007432CF">
        <w:rPr>
          <w:b/>
          <w:bCs/>
          <w:sz w:val="36"/>
          <w:szCs w:val="36"/>
        </w:rPr>
        <w:t>d</w:t>
      </w:r>
    </w:p>
    <w:p w14:paraId="3F6749B6" w14:textId="71E72DCA" w:rsidR="007432CF" w:rsidRDefault="007432CF" w:rsidP="00EB3695">
      <w:pPr>
        <w:outlineLvl w:val="0"/>
        <w:rPr>
          <w:b/>
          <w:bCs/>
          <w:sz w:val="36"/>
          <w:szCs w:val="36"/>
        </w:rPr>
      </w:pPr>
      <w:r w:rsidRPr="007432CF">
        <w:rPr>
          <w:b/>
          <w:bCs/>
          <w:sz w:val="36"/>
          <w:szCs w:val="36"/>
        </w:rPr>
        <w:t>DUE APRIL 15</w:t>
      </w:r>
    </w:p>
    <w:p w14:paraId="4CD49A04" w14:textId="77777777" w:rsidR="007432CF" w:rsidRPr="007432CF" w:rsidRDefault="007432CF">
      <w:pPr>
        <w:rPr>
          <w:b/>
          <w:bCs/>
          <w:sz w:val="36"/>
          <w:szCs w:val="36"/>
        </w:rPr>
      </w:pPr>
    </w:p>
    <w:p w14:paraId="745A1D05" w14:textId="076C031E" w:rsidR="00EA5CBB" w:rsidRPr="00E1235F" w:rsidRDefault="00EA5CBB" w:rsidP="00EB3695">
      <w:pPr>
        <w:outlineLvl w:val="0"/>
        <w:rPr>
          <w:b/>
          <w:bCs/>
          <w:sz w:val="24"/>
          <w:szCs w:val="24"/>
        </w:rPr>
      </w:pPr>
      <w:r w:rsidRPr="00E1235F">
        <w:rPr>
          <w:b/>
          <w:bCs/>
          <w:sz w:val="24"/>
          <w:szCs w:val="24"/>
        </w:rPr>
        <w:t>The Instructions</w:t>
      </w:r>
    </w:p>
    <w:p w14:paraId="55C0410E" w14:textId="021630A0" w:rsidR="00EA5CBB" w:rsidRPr="00E1235F" w:rsidRDefault="00EA5CBB" w:rsidP="00E1235F">
      <w:pPr>
        <w:pStyle w:val="ListParagraph"/>
        <w:numPr>
          <w:ilvl w:val="0"/>
          <w:numId w:val="1"/>
        </w:numPr>
        <w:rPr>
          <w:b/>
          <w:bCs/>
        </w:rPr>
      </w:pPr>
      <w:r w:rsidRPr="00E1235F">
        <w:rPr>
          <w:b/>
          <w:bCs/>
        </w:rPr>
        <w:t>You will write a 5-page double-spaced paper using a 12-point font.</w:t>
      </w:r>
    </w:p>
    <w:p w14:paraId="4795227D" w14:textId="28542D90" w:rsidR="00EA5CBB" w:rsidRPr="00E1235F" w:rsidRDefault="00EA5CBB" w:rsidP="00E1235F">
      <w:pPr>
        <w:pStyle w:val="ListParagraph"/>
        <w:numPr>
          <w:ilvl w:val="0"/>
          <w:numId w:val="1"/>
        </w:numPr>
        <w:rPr>
          <w:b/>
          <w:bCs/>
        </w:rPr>
      </w:pPr>
      <w:r w:rsidRPr="00E1235F">
        <w:rPr>
          <w:b/>
          <w:bCs/>
        </w:rPr>
        <w:t>Your goal is to review the specific facts in the report that is assigned, answering the specific questions I ask.</w:t>
      </w:r>
    </w:p>
    <w:p w14:paraId="66E9A103" w14:textId="4064B313" w:rsidR="00EA5CBB" w:rsidRPr="00E1235F" w:rsidRDefault="00EA5CBB" w:rsidP="00E1235F">
      <w:pPr>
        <w:pStyle w:val="ListParagraph"/>
        <w:numPr>
          <w:ilvl w:val="0"/>
          <w:numId w:val="1"/>
        </w:numPr>
        <w:rPr>
          <w:b/>
          <w:bCs/>
        </w:rPr>
      </w:pPr>
      <w:r w:rsidRPr="00E1235F">
        <w:rPr>
          <w:b/>
          <w:bCs/>
        </w:rPr>
        <w:t xml:space="preserve">You will also summarize what you learned about consumer behavior by reading the report. Make sure you include insights from the class when you write this section. </w:t>
      </w:r>
    </w:p>
    <w:p w14:paraId="0C4247E8" w14:textId="7236AE80" w:rsidR="00EA5CBB" w:rsidRPr="00E1235F" w:rsidRDefault="00EA5CBB" w:rsidP="00E1235F">
      <w:pPr>
        <w:pStyle w:val="ListParagraph"/>
        <w:numPr>
          <w:ilvl w:val="0"/>
          <w:numId w:val="1"/>
        </w:numPr>
        <w:rPr>
          <w:b/>
          <w:bCs/>
        </w:rPr>
      </w:pPr>
      <w:r w:rsidRPr="00E1235F">
        <w:rPr>
          <w:b/>
          <w:bCs/>
        </w:rPr>
        <w:t>When you write the assignment, make sure you title the document Last Name, Homework number. An example would be Gomez, Consumer Behavior Homework 1.</w:t>
      </w:r>
    </w:p>
    <w:p w14:paraId="0012958C" w14:textId="36D15318" w:rsidR="00EA5CBB" w:rsidRPr="00E1235F" w:rsidRDefault="00EA5CBB" w:rsidP="00E1235F">
      <w:pPr>
        <w:pStyle w:val="ListParagraph"/>
        <w:numPr>
          <w:ilvl w:val="0"/>
          <w:numId w:val="1"/>
        </w:numPr>
        <w:rPr>
          <w:b/>
          <w:bCs/>
        </w:rPr>
      </w:pPr>
      <w:r w:rsidRPr="00E1235F">
        <w:rPr>
          <w:b/>
          <w:bCs/>
        </w:rPr>
        <w:t>Put your name and the course number at the upper left of the homework.</w:t>
      </w:r>
    </w:p>
    <w:p w14:paraId="44F3A7F7" w14:textId="176D9D75" w:rsidR="00EA5CBB" w:rsidRPr="00E1235F" w:rsidRDefault="00EA5CBB" w:rsidP="00E1235F">
      <w:pPr>
        <w:pStyle w:val="ListParagraph"/>
        <w:numPr>
          <w:ilvl w:val="0"/>
          <w:numId w:val="1"/>
        </w:numPr>
        <w:rPr>
          <w:b/>
          <w:bCs/>
        </w:rPr>
      </w:pPr>
      <w:r w:rsidRPr="00E1235F">
        <w:rPr>
          <w:b/>
          <w:bCs/>
        </w:rPr>
        <w:t>Format your writing so that each section of your writing relates a specific question I asked. Do not include my question in your writing. For example, title the first section Q1. Then answer the question. Then have a separate section for Q2, Q3, etc.</w:t>
      </w:r>
    </w:p>
    <w:p w14:paraId="7BE2273F" w14:textId="2E088C6E" w:rsidR="00EA5CBB" w:rsidRDefault="00EA5CBB"/>
    <w:p w14:paraId="19002B35" w14:textId="7B54E4C4" w:rsidR="00EA5CBB" w:rsidRPr="00E1235F" w:rsidRDefault="00EA5CBB" w:rsidP="00EB3695">
      <w:pPr>
        <w:outlineLvl w:val="0"/>
        <w:rPr>
          <w:b/>
          <w:bCs/>
          <w:sz w:val="24"/>
          <w:szCs w:val="24"/>
        </w:rPr>
      </w:pPr>
      <w:r w:rsidRPr="00E1235F">
        <w:rPr>
          <w:b/>
          <w:bCs/>
          <w:sz w:val="24"/>
          <w:szCs w:val="24"/>
        </w:rPr>
        <w:t>The Grading Rubric</w:t>
      </w:r>
    </w:p>
    <w:p w14:paraId="02D925C6" w14:textId="4A12AB9D" w:rsidR="00EA5CBB" w:rsidRPr="00E1235F" w:rsidRDefault="00EA5CBB" w:rsidP="00E1235F">
      <w:pPr>
        <w:pStyle w:val="ListParagraph"/>
        <w:numPr>
          <w:ilvl w:val="0"/>
          <w:numId w:val="2"/>
        </w:numPr>
        <w:rPr>
          <w:b/>
          <w:bCs/>
        </w:rPr>
      </w:pPr>
      <w:r w:rsidRPr="00E1235F">
        <w:rPr>
          <w:b/>
          <w:bCs/>
        </w:rPr>
        <w:t>Did you fully answer each question by responding to the specific questions I asked?</w:t>
      </w:r>
    </w:p>
    <w:p w14:paraId="4233A367" w14:textId="494E8831" w:rsidR="00EA5CBB" w:rsidRPr="00E1235F" w:rsidRDefault="00EA5CBB" w:rsidP="00E1235F">
      <w:pPr>
        <w:pStyle w:val="ListParagraph"/>
        <w:numPr>
          <w:ilvl w:val="0"/>
          <w:numId w:val="2"/>
        </w:numPr>
        <w:rPr>
          <w:b/>
          <w:bCs/>
        </w:rPr>
      </w:pPr>
      <w:r w:rsidRPr="00E1235F">
        <w:rPr>
          <w:b/>
          <w:bCs/>
        </w:rPr>
        <w:t>Did your paper meet the length requirements? Was it 5 pages?</w:t>
      </w:r>
    </w:p>
    <w:p w14:paraId="6B3E9E21" w14:textId="762E90A2" w:rsidR="00EA5CBB" w:rsidRPr="00E1235F" w:rsidRDefault="00EA5CBB" w:rsidP="00E1235F">
      <w:pPr>
        <w:pStyle w:val="ListParagraph"/>
        <w:numPr>
          <w:ilvl w:val="0"/>
          <w:numId w:val="2"/>
        </w:numPr>
        <w:rPr>
          <w:b/>
          <w:bCs/>
        </w:rPr>
      </w:pPr>
      <w:r w:rsidRPr="00E1235F">
        <w:rPr>
          <w:b/>
          <w:bCs/>
        </w:rPr>
        <w:t>Did your paper have more than 2 major spelling errors? Make sure you</w:t>
      </w:r>
      <w:r w:rsidR="00DE5238">
        <w:rPr>
          <w:b/>
          <w:bCs/>
        </w:rPr>
        <w:t xml:space="preserve"> </w:t>
      </w:r>
      <w:r w:rsidRPr="00E1235F">
        <w:rPr>
          <w:b/>
          <w:bCs/>
        </w:rPr>
        <w:t>capitalize proper names (the names of companies and events, etc.).</w:t>
      </w:r>
    </w:p>
    <w:p w14:paraId="18DA1147" w14:textId="71873D9C" w:rsidR="00EA5CBB" w:rsidRPr="00E1235F" w:rsidRDefault="00EA5CBB" w:rsidP="00E1235F">
      <w:pPr>
        <w:pStyle w:val="ListParagraph"/>
        <w:numPr>
          <w:ilvl w:val="0"/>
          <w:numId w:val="2"/>
        </w:numPr>
        <w:rPr>
          <w:b/>
          <w:bCs/>
        </w:rPr>
      </w:pPr>
      <w:r w:rsidRPr="00E1235F">
        <w:rPr>
          <w:b/>
          <w:bCs/>
        </w:rPr>
        <w:t>Did you spell check your work so there were less than 2 major grammar errors? You can use a grammar checker in Word or any other word processing program.</w:t>
      </w:r>
    </w:p>
    <w:p w14:paraId="4AD83137" w14:textId="62E4E917" w:rsidR="00EA5CBB" w:rsidRDefault="00EA5CBB"/>
    <w:p w14:paraId="02CF020F" w14:textId="68C6E87B" w:rsidR="00EA5CBB" w:rsidRPr="00E1235F" w:rsidRDefault="00EA5CBB" w:rsidP="00EB3695">
      <w:pPr>
        <w:outlineLvl w:val="0"/>
        <w:rPr>
          <w:b/>
          <w:bCs/>
          <w:sz w:val="24"/>
          <w:szCs w:val="24"/>
        </w:rPr>
      </w:pPr>
      <w:r w:rsidRPr="00E1235F">
        <w:rPr>
          <w:b/>
          <w:bCs/>
          <w:sz w:val="24"/>
          <w:szCs w:val="24"/>
        </w:rPr>
        <w:t>Here is the Assignment for Homework 1</w:t>
      </w:r>
    </w:p>
    <w:p w14:paraId="5853EAAD" w14:textId="2D031294" w:rsidR="00E267AB" w:rsidRPr="000B4798" w:rsidRDefault="00EA5CBB" w:rsidP="00E1235F">
      <w:pPr>
        <w:pStyle w:val="ListParagraph"/>
        <w:numPr>
          <w:ilvl w:val="0"/>
          <w:numId w:val="3"/>
        </w:numPr>
        <w:rPr>
          <w:b/>
          <w:bCs/>
        </w:rPr>
      </w:pPr>
      <w:r w:rsidRPr="000B4798">
        <w:rPr>
          <w:b/>
          <w:bCs/>
        </w:rPr>
        <w:t>Read the report, “</w:t>
      </w:r>
      <w:r w:rsidR="007432CF">
        <w:rPr>
          <w:b/>
          <w:bCs/>
        </w:rPr>
        <w:t>The State of Fandom”</w:t>
      </w:r>
    </w:p>
    <w:p w14:paraId="689B7FFD" w14:textId="177F537B" w:rsidR="00E267AB" w:rsidRDefault="00EE581F" w:rsidP="00E1235F">
      <w:pPr>
        <w:pStyle w:val="ListParagraph"/>
        <w:numPr>
          <w:ilvl w:val="0"/>
          <w:numId w:val="3"/>
        </w:numPr>
        <w:rPr>
          <w:b/>
          <w:bCs/>
        </w:rPr>
      </w:pPr>
      <w:r>
        <w:rPr>
          <w:b/>
          <w:bCs/>
        </w:rPr>
        <w:t xml:space="preserve">Answer each of the following questions. Make sure you cite specific information from the report. </w:t>
      </w:r>
      <w:r w:rsidR="007432CF">
        <w:rPr>
          <w:b/>
          <w:bCs/>
        </w:rPr>
        <w:t>Make it a point to D</w:t>
      </w:r>
      <w:r>
        <w:rPr>
          <w:b/>
          <w:bCs/>
        </w:rPr>
        <w:t xml:space="preserve">iscuss </w:t>
      </w:r>
      <w:r w:rsidR="007432CF">
        <w:rPr>
          <w:b/>
          <w:bCs/>
        </w:rPr>
        <w:t>Y</w:t>
      </w:r>
      <w:r>
        <w:rPr>
          <w:b/>
          <w:bCs/>
        </w:rPr>
        <w:t xml:space="preserve">our ideas </w:t>
      </w:r>
      <w:r w:rsidR="007432CF">
        <w:rPr>
          <w:b/>
          <w:bCs/>
        </w:rPr>
        <w:t xml:space="preserve">and Your Experiences </w:t>
      </w:r>
      <w:r>
        <w:rPr>
          <w:b/>
          <w:bCs/>
        </w:rPr>
        <w:t>about what you learned by reading that section. You must write 100 words or more to answer each question.</w:t>
      </w:r>
    </w:p>
    <w:p w14:paraId="0AB25C7F" w14:textId="77777777" w:rsidR="007432CF" w:rsidRDefault="007432CF" w:rsidP="007432CF">
      <w:pPr>
        <w:pStyle w:val="ListParagraph"/>
        <w:rPr>
          <w:b/>
          <w:bCs/>
        </w:rPr>
      </w:pPr>
    </w:p>
    <w:p w14:paraId="7B0B4F86" w14:textId="53A4487A" w:rsidR="00EE581F" w:rsidRDefault="00EE581F" w:rsidP="00E1235F">
      <w:pPr>
        <w:pStyle w:val="ListParagraph"/>
        <w:numPr>
          <w:ilvl w:val="0"/>
          <w:numId w:val="3"/>
        </w:numPr>
        <w:rPr>
          <w:b/>
          <w:bCs/>
          <w:sz w:val="24"/>
          <w:szCs w:val="24"/>
        </w:rPr>
      </w:pPr>
      <w:r w:rsidRPr="00EE581F">
        <w:rPr>
          <w:b/>
          <w:bCs/>
          <w:sz w:val="24"/>
          <w:szCs w:val="24"/>
        </w:rPr>
        <w:t>Q1</w:t>
      </w:r>
      <w:r w:rsidR="003F6B07">
        <w:rPr>
          <w:b/>
          <w:bCs/>
          <w:sz w:val="24"/>
          <w:szCs w:val="24"/>
        </w:rPr>
        <w:t xml:space="preserve"> (10 points)</w:t>
      </w:r>
      <w:r>
        <w:rPr>
          <w:b/>
          <w:bCs/>
          <w:sz w:val="24"/>
          <w:szCs w:val="24"/>
        </w:rPr>
        <w:t>—</w:t>
      </w:r>
      <w:r w:rsidR="007432CF">
        <w:rPr>
          <w:b/>
          <w:bCs/>
          <w:sz w:val="24"/>
          <w:szCs w:val="24"/>
        </w:rPr>
        <w:t xml:space="preserve">Read the Section, “The Three Stages of Fandom” on pages </w:t>
      </w:r>
      <w:r w:rsidR="00F04CDC">
        <w:rPr>
          <w:b/>
          <w:bCs/>
          <w:sz w:val="24"/>
          <w:szCs w:val="24"/>
        </w:rPr>
        <w:t xml:space="preserve">6 </w:t>
      </w:r>
      <w:r w:rsidR="007432CF">
        <w:rPr>
          <w:b/>
          <w:bCs/>
          <w:sz w:val="24"/>
          <w:szCs w:val="24"/>
        </w:rPr>
        <w:t xml:space="preserve">to </w:t>
      </w:r>
      <w:r w:rsidR="00F04CDC">
        <w:rPr>
          <w:b/>
          <w:bCs/>
          <w:sz w:val="24"/>
          <w:szCs w:val="24"/>
        </w:rPr>
        <w:t>11</w:t>
      </w:r>
      <w:r w:rsidR="007432CF">
        <w:rPr>
          <w:b/>
          <w:bCs/>
          <w:sz w:val="24"/>
          <w:szCs w:val="24"/>
        </w:rPr>
        <w:t xml:space="preserve">. Describe each of the three stages. In your own words, discus which of the states of fandom you have been in at some point in your life. Discuss some specific types of </w:t>
      </w:r>
      <w:r w:rsidR="007432CF">
        <w:rPr>
          <w:b/>
          <w:bCs/>
          <w:sz w:val="24"/>
          <w:szCs w:val="24"/>
        </w:rPr>
        <w:lastRenderedPageBreak/>
        <w:t xml:space="preserve">things of which you are a fan (sports, music, movies, cosplay, </w:t>
      </w:r>
      <w:proofErr w:type="spellStart"/>
      <w:r w:rsidR="007432CF">
        <w:rPr>
          <w:b/>
          <w:bCs/>
          <w:sz w:val="24"/>
          <w:szCs w:val="24"/>
        </w:rPr>
        <w:t>etc</w:t>
      </w:r>
      <w:proofErr w:type="spellEnd"/>
      <w:r w:rsidR="007432CF">
        <w:rPr>
          <w:b/>
          <w:bCs/>
          <w:sz w:val="24"/>
          <w:szCs w:val="24"/>
        </w:rPr>
        <w:t>) and discuss how your fandom relates to what you read in this section.</w:t>
      </w:r>
    </w:p>
    <w:p w14:paraId="2CF42A7A" w14:textId="77777777" w:rsidR="007432CF" w:rsidRPr="007432CF" w:rsidRDefault="007432CF" w:rsidP="007432CF">
      <w:pPr>
        <w:pStyle w:val="ListParagraph"/>
        <w:rPr>
          <w:b/>
          <w:bCs/>
          <w:sz w:val="24"/>
          <w:szCs w:val="24"/>
        </w:rPr>
      </w:pPr>
    </w:p>
    <w:p w14:paraId="3E0DA809" w14:textId="77777777" w:rsidR="007432CF" w:rsidRPr="00EE581F" w:rsidRDefault="007432CF" w:rsidP="007432CF">
      <w:pPr>
        <w:pStyle w:val="ListParagraph"/>
        <w:rPr>
          <w:b/>
          <w:bCs/>
          <w:sz w:val="24"/>
          <w:szCs w:val="24"/>
        </w:rPr>
      </w:pPr>
    </w:p>
    <w:p w14:paraId="78CE4A4B" w14:textId="607D547F" w:rsidR="00EE581F" w:rsidRDefault="00EE581F" w:rsidP="00E1235F">
      <w:pPr>
        <w:pStyle w:val="ListParagraph"/>
        <w:numPr>
          <w:ilvl w:val="0"/>
          <w:numId w:val="3"/>
        </w:numPr>
        <w:rPr>
          <w:b/>
          <w:bCs/>
          <w:sz w:val="24"/>
          <w:szCs w:val="24"/>
        </w:rPr>
      </w:pPr>
      <w:r w:rsidRPr="00EE581F">
        <w:rPr>
          <w:b/>
          <w:bCs/>
          <w:sz w:val="24"/>
          <w:szCs w:val="24"/>
        </w:rPr>
        <w:t>Q2</w:t>
      </w:r>
      <w:r w:rsidR="003F6B07">
        <w:rPr>
          <w:b/>
          <w:bCs/>
          <w:sz w:val="24"/>
          <w:szCs w:val="24"/>
        </w:rPr>
        <w:t xml:space="preserve"> (10 points) </w:t>
      </w:r>
      <w:r>
        <w:rPr>
          <w:b/>
          <w:bCs/>
          <w:sz w:val="24"/>
          <w:szCs w:val="24"/>
        </w:rPr>
        <w:t>—</w:t>
      </w:r>
      <w:r w:rsidR="007432CF">
        <w:rPr>
          <w:b/>
          <w:bCs/>
          <w:sz w:val="24"/>
          <w:szCs w:val="24"/>
        </w:rPr>
        <w:t xml:space="preserve">Read the Section, “Know You Fans” (pages 11 to 15). Describe each of the </w:t>
      </w:r>
      <w:r w:rsidR="00F04CDC">
        <w:rPr>
          <w:b/>
          <w:bCs/>
          <w:sz w:val="24"/>
          <w:szCs w:val="24"/>
        </w:rPr>
        <w:t>7 types of fans the traits of each of those 7 types of fans shown on pages 12 and 13. Discuss in your own words which of the 7 fan groups you belong to, based on your personal fandom. Discuss in your own words how your fan behavior compares to the description of the fan type you chose to identify with.</w:t>
      </w:r>
    </w:p>
    <w:p w14:paraId="431F86B8" w14:textId="77777777" w:rsidR="00F04CDC" w:rsidRPr="00EE581F" w:rsidRDefault="00F04CDC" w:rsidP="00F04CDC">
      <w:pPr>
        <w:pStyle w:val="ListParagraph"/>
        <w:rPr>
          <w:b/>
          <w:bCs/>
          <w:sz w:val="24"/>
          <w:szCs w:val="24"/>
        </w:rPr>
      </w:pPr>
    </w:p>
    <w:p w14:paraId="19F749BF" w14:textId="3B0E7581" w:rsidR="00EE581F" w:rsidRDefault="00EE581F" w:rsidP="003748B7">
      <w:pPr>
        <w:pStyle w:val="ListParagraph"/>
        <w:numPr>
          <w:ilvl w:val="0"/>
          <w:numId w:val="3"/>
        </w:numPr>
        <w:rPr>
          <w:b/>
          <w:bCs/>
          <w:sz w:val="24"/>
          <w:szCs w:val="24"/>
        </w:rPr>
      </w:pPr>
      <w:r w:rsidRPr="003748B7">
        <w:rPr>
          <w:b/>
          <w:bCs/>
          <w:sz w:val="24"/>
          <w:szCs w:val="24"/>
        </w:rPr>
        <w:t>Q3</w:t>
      </w:r>
      <w:r w:rsidR="003F6B07">
        <w:rPr>
          <w:b/>
          <w:bCs/>
          <w:sz w:val="24"/>
          <w:szCs w:val="24"/>
        </w:rPr>
        <w:t xml:space="preserve"> (10 points) </w:t>
      </w:r>
      <w:r w:rsidR="003748B7" w:rsidRPr="003748B7">
        <w:rPr>
          <w:b/>
          <w:bCs/>
          <w:sz w:val="24"/>
          <w:szCs w:val="24"/>
        </w:rPr>
        <w:t>—</w:t>
      </w:r>
      <w:r w:rsidR="00F04CDC">
        <w:rPr>
          <w:b/>
          <w:bCs/>
          <w:sz w:val="24"/>
          <w:szCs w:val="24"/>
        </w:rPr>
        <w:t>Read the Section, “It’s All About the Content” (pages 16 to 22). Describe what the report says about the way fans relate to movies, TV shows, and gaming. Discuss in your own words the extent to which you are a fan or might be a fan of movies, TV shows, and gaming. Discuss what you learned in this section of the report that relates to your personal fan experiences in these areas.</w:t>
      </w:r>
    </w:p>
    <w:p w14:paraId="6D7DF261" w14:textId="77777777" w:rsidR="00F04CDC" w:rsidRPr="003748B7" w:rsidRDefault="00F04CDC" w:rsidP="00F04CDC">
      <w:pPr>
        <w:pStyle w:val="ListParagraph"/>
        <w:rPr>
          <w:b/>
          <w:bCs/>
          <w:sz w:val="24"/>
          <w:szCs w:val="24"/>
        </w:rPr>
      </w:pPr>
    </w:p>
    <w:p w14:paraId="25794B82" w14:textId="4C71F697" w:rsidR="00EE581F" w:rsidRDefault="00EE581F" w:rsidP="003748B7">
      <w:pPr>
        <w:pStyle w:val="ListParagraph"/>
        <w:numPr>
          <w:ilvl w:val="0"/>
          <w:numId w:val="3"/>
        </w:numPr>
        <w:rPr>
          <w:b/>
          <w:bCs/>
          <w:sz w:val="24"/>
          <w:szCs w:val="24"/>
        </w:rPr>
      </w:pPr>
      <w:r w:rsidRPr="003748B7">
        <w:rPr>
          <w:b/>
          <w:bCs/>
          <w:sz w:val="24"/>
          <w:szCs w:val="24"/>
        </w:rPr>
        <w:t>Q4</w:t>
      </w:r>
      <w:r w:rsidR="003F6B07">
        <w:rPr>
          <w:b/>
          <w:bCs/>
          <w:sz w:val="24"/>
          <w:szCs w:val="24"/>
        </w:rPr>
        <w:t xml:space="preserve"> (10 points) </w:t>
      </w:r>
      <w:r w:rsidR="003748B7" w:rsidRPr="003748B7">
        <w:rPr>
          <w:b/>
          <w:bCs/>
          <w:sz w:val="24"/>
          <w:szCs w:val="24"/>
        </w:rPr>
        <w:t>—</w:t>
      </w:r>
      <w:r w:rsidR="00F04CDC">
        <w:rPr>
          <w:b/>
          <w:bCs/>
          <w:sz w:val="24"/>
          <w:szCs w:val="24"/>
        </w:rPr>
        <w:t xml:space="preserve"> Read the Section, “Spotlight on Anime” (page 23). Describe what the report says about Anime fans and discuss in your own words if you might be interested in becoming an anime fan. Because this section is short, you can write less than 100 words or this part.</w:t>
      </w:r>
    </w:p>
    <w:p w14:paraId="2CCD882A" w14:textId="77777777" w:rsidR="00F04CDC" w:rsidRPr="00F04CDC" w:rsidRDefault="00F04CDC" w:rsidP="00F04CDC">
      <w:pPr>
        <w:pStyle w:val="ListParagraph"/>
        <w:rPr>
          <w:b/>
          <w:bCs/>
          <w:sz w:val="24"/>
          <w:szCs w:val="24"/>
        </w:rPr>
      </w:pPr>
    </w:p>
    <w:p w14:paraId="3073472A" w14:textId="081E5E26" w:rsidR="003F6B07" w:rsidRDefault="003F6B07" w:rsidP="003748B7">
      <w:pPr>
        <w:pStyle w:val="ListParagraph"/>
        <w:numPr>
          <w:ilvl w:val="0"/>
          <w:numId w:val="3"/>
        </w:numPr>
        <w:rPr>
          <w:b/>
          <w:bCs/>
          <w:sz w:val="24"/>
          <w:szCs w:val="24"/>
        </w:rPr>
      </w:pPr>
      <w:r w:rsidRPr="007432CF">
        <w:rPr>
          <w:b/>
          <w:bCs/>
          <w:sz w:val="24"/>
          <w:szCs w:val="24"/>
        </w:rPr>
        <w:t xml:space="preserve">Q5 (10 points) – </w:t>
      </w:r>
      <w:r w:rsidR="00F04CDC">
        <w:rPr>
          <w:b/>
          <w:bCs/>
          <w:sz w:val="24"/>
          <w:szCs w:val="24"/>
        </w:rPr>
        <w:t>Read the Section, “Connecting with Super Fans” (pages 24 to 28). Describe what the report says about how Marketing professionals can best connect with and engage fans. In your own words, discuss which 2 of these Marketing engagement strategies you feel would work best in connecting with fans</w:t>
      </w:r>
      <w:r w:rsidR="006A30EA">
        <w:rPr>
          <w:b/>
          <w:bCs/>
          <w:sz w:val="24"/>
          <w:szCs w:val="24"/>
        </w:rPr>
        <w:t>. Discuss why you feel the 2 strategies you chose would work. Identify a specific part of fandom (a movie, a sport, a videogame, etc.) and identify a specific marketing tactic you would use to engage fans of that genre. Also, try to identify some of the demographic and psychographic traits of the fans of the genre you selected.</w:t>
      </w:r>
    </w:p>
    <w:sectPr w:rsidR="003F6B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93B42"/>
    <w:multiLevelType w:val="hybridMultilevel"/>
    <w:tmpl w:val="741C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A513A2"/>
    <w:multiLevelType w:val="hybridMultilevel"/>
    <w:tmpl w:val="DB1C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525A9A"/>
    <w:multiLevelType w:val="hybridMultilevel"/>
    <w:tmpl w:val="1F14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CBB"/>
    <w:rsid w:val="000B2DEA"/>
    <w:rsid w:val="000B4798"/>
    <w:rsid w:val="003748B7"/>
    <w:rsid w:val="003F6B07"/>
    <w:rsid w:val="004A4828"/>
    <w:rsid w:val="006A30EA"/>
    <w:rsid w:val="007432CF"/>
    <w:rsid w:val="00C35386"/>
    <w:rsid w:val="00DE5238"/>
    <w:rsid w:val="00DF779E"/>
    <w:rsid w:val="00E1235F"/>
    <w:rsid w:val="00E267AB"/>
    <w:rsid w:val="00EA2A13"/>
    <w:rsid w:val="00EA5CBB"/>
    <w:rsid w:val="00EB3695"/>
    <w:rsid w:val="00EE581F"/>
    <w:rsid w:val="00F04CDC"/>
    <w:rsid w:val="00F42DD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A3A7"/>
  <w15:chartTrackingRefBased/>
  <w15:docId w15:val="{9A6F64B2-FBB0-431C-945D-E0886060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3233</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 Jensen</dc:creator>
  <cp:keywords/>
  <dc:description/>
  <cp:lastModifiedBy>Alex Jimenez</cp:lastModifiedBy>
  <cp:revision>2</cp:revision>
  <dcterms:created xsi:type="dcterms:W3CDTF">2020-03-30T01:31:00Z</dcterms:created>
  <dcterms:modified xsi:type="dcterms:W3CDTF">2020-03-30T01:31:00Z</dcterms:modified>
</cp:coreProperties>
</file>